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1" w:rsidRDefault="00720991" w:rsidP="00720991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</w:tblGrid>
      <w:tr w:rsidR="00720991" w:rsidRPr="00DE3FEF" w:rsidTr="007209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DE3FEF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720991" w:rsidRPr="00DE3FEF" w:rsidRDefault="00720991" w:rsidP="00720991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20991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0991" w:rsidRDefault="00720991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20991" w:rsidRPr="00720991" w:rsidRDefault="00720991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720991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20991" w:rsidRPr="00720991" w:rsidRDefault="00720991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720991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20991" w:rsidRPr="00720991" w:rsidRDefault="00720991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720991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20991" w:rsidRPr="00720991" w:rsidRDefault="00720991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720991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0991" w:rsidRDefault="00720991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20991" w:rsidRPr="00720991" w:rsidRDefault="00720991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20991" w:rsidRDefault="00720991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720991" w:rsidRPr="00720991" w:rsidRDefault="00720991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Welcome Weekend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Welcome Weekend</w:t>
            </w: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Welcome Weekend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classes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Labor Day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131C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6131C" w:rsidRPr="00720991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145B66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Family Weekend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145B66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Home Football game</w:t>
            </w: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Public Affairs Week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Public Affairs Week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Public Affairs Week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Public Affairs Week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BA6E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Public Affairs Week</w:t>
            </w:r>
          </w:p>
          <w:p w:rsidR="00F6131C" w:rsidRPr="00720991" w:rsidRDefault="00F6131C" w:rsidP="00BA6E7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Stomp Out Hunger Shoe Drive begins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131C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6131C" w:rsidRPr="00720991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Convocation lecture with Eric </w:t>
            </w:r>
            <w:proofErr w:type="spellStart"/>
            <w:r>
              <w:rPr>
                <w:rStyle w:val="WinCalendarBLANKCELLSTYLE2"/>
              </w:rPr>
              <w:t>Greitens</w:t>
            </w:r>
            <w:proofErr w:type="spellEnd"/>
            <w:r>
              <w:rPr>
                <w:rStyle w:val="WinCalendarBLANKCELLSTYLE2"/>
              </w:rPr>
              <w:t xml:space="preserve"> #</w:t>
            </w:r>
            <w:proofErr w:type="spellStart"/>
            <w:r>
              <w:rPr>
                <w:rStyle w:val="WinCalendarBLANKCELLSTYLE2"/>
              </w:rPr>
              <w:t>CitizenBear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131C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6131C" w:rsidRPr="00720991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6131C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6131C" w:rsidRPr="00720991" w:rsidRDefault="00F6131C" w:rsidP="007209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  <w:tr w:rsidR="00F6131C" w:rsidRPr="00720991" w:rsidTr="007209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F6131C" w:rsidRPr="00720991" w:rsidRDefault="00F6131C" w:rsidP="00720991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F6131C" w:rsidRDefault="00F6131C" w:rsidP="007209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0991">
              <w:rPr>
                <w:rStyle w:val="WinCalendarHolidayRed"/>
              </w:rPr>
              <w:t xml:space="preserve"> </w:t>
            </w:r>
          </w:p>
          <w:p w:rsidR="00F6131C" w:rsidRPr="00720991" w:rsidRDefault="00F6131C" w:rsidP="00720991">
            <w:pPr>
              <w:pStyle w:val="CalendarText"/>
              <w:rPr>
                <w:rStyle w:val="WinCalendarBLANKCELLSTYLE2"/>
              </w:rPr>
            </w:pPr>
          </w:p>
        </w:tc>
      </w:tr>
    </w:tbl>
    <w:p w:rsidR="00720991" w:rsidRPr="00720991" w:rsidRDefault="00720991" w:rsidP="00720991">
      <w:pPr>
        <w:spacing w:after="0"/>
        <w:jc w:val="right"/>
        <w:rPr>
          <w:color w:val="808080"/>
          <w:sz w:val="16"/>
        </w:rPr>
      </w:pPr>
      <w:r w:rsidRPr="00720991">
        <w:rPr>
          <w:color w:val="808080"/>
          <w:sz w:val="16"/>
        </w:rPr>
        <w:t xml:space="preserve">More Calendars from </w:t>
      </w:r>
      <w:proofErr w:type="spellStart"/>
      <w:r w:rsidRPr="00720991">
        <w:rPr>
          <w:color w:val="808080"/>
          <w:sz w:val="16"/>
        </w:rPr>
        <w:t>WinCalendar</w:t>
      </w:r>
      <w:proofErr w:type="spellEnd"/>
      <w:r w:rsidRPr="00720991">
        <w:rPr>
          <w:color w:val="808080"/>
          <w:sz w:val="16"/>
        </w:rPr>
        <w:t xml:space="preserve">: </w:t>
      </w:r>
      <w:hyperlink r:id="rId7" w:tooltip="2014 Calendar" w:history="1">
        <w:r w:rsidRPr="00720991">
          <w:rPr>
            <w:rStyle w:val="Hyperlink"/>
            <w:color w:val="808080"/>
            <w:sz w:val="16"/>
          </w:rPr>
          <w:t>2014 Calendar</w:t>
        </w:r>
      </w:hyperlink>
      <w:r w:rsidRPr="00720991">
        <w:rPr>
          <w:color w:val="808080"/>
          <w:sz w:val="16"/>
        </w:rPr>
        <w:t xml:space="preserve">, </w:t>
      </w:r>
      <w:hyperlink r:id="rId8" w:tooltip="2015 Calendar" w:history="1">
        <w:r w:rsidRPr="00720991">
          <w:rPr>
            <w:rStyle w:val="Hyperlink"/>
            <w:color w:val="808080"/>
            <w:sz w:val="16"/>
          </w:rPr>
          <w:t>2015 Calendar</w:t>
        </w:r>
      </w:hyperlink>
      <w:r w:rsidRPr="00720991">
        <w:rPr>
          <w:color w:val="808080"/>
          <w:sz w:val="16"/>
        </w:rPr>
        <w:t xml:space="preserve">, </w:t>
      </w:r>
      <w:hyperlink r:id="rId9" w:tooltip="2016WinCalendar Online Holiday Calendar" w:history="1">
        <w:r w:rsidRPr="00720991">
          <w:rPr>
            <w:rStyle w:val="Hyperlink"/>
            <w:color w:val="808080"/>
            <w:sz w:val="16"/>
          </w:rPr>
          <w:t>Online Reference Calendar</w:t>
        </w:r>
      </w:hyperlink>
    </w:p>
    <w:p w:rsidR="00720991" w:rsidRDefault="00720991" w:rsidP="00720991">
      <w:pPr>
        <w:spacing w:after="0"/>
      </w:pPr>
    </w:p>
    <w:p w:rsidR="00720991" w:rsidRDefault="00720991" w:rsidP="00720991">
      <w:pPr>
        <w:spacing w:after="0"/>
      </w:pPr>
    </w:p>
    <w:sectPr w:rsidR="00720991" w:rsidSect="00720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1A" w:rsidRDefault="0060431A" w:rsidP="00720991">
      <w:pPr>
        <w:spacing w:after="0" w:line="240" w:lineRule="auto"/>
      </w:pPr>
      <w:r>
        <w:separator/>
      </w:r>
    </w:p>
  </w:endnote>
  <w:endnote w:type="continuationSeparator" w:id="0">
    <w:p w:rsidR="0060431A" w:rsidRDefault="0060431A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Default="00720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Pr="00DA5855" w:rsidRDefault="00720991" w:rsidP="00720991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720991" w:rsidRPr="00720991" w:rsidRDefault="00720991" w:rsidP="00720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Default="00720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1A" w:rsidRDefault="0060431A" w:rsidP="00720991">
      <w:pPr>
        <w:spacing w:after="0" w:line="240" w:lineRule="auto"/>
      </w:pPr>
      <w:r>
        <w:separator/>
      </w:r>
    </w:p>
  </w:footnote>
  <w:footnote w:type="continuationSeparator" w:id="0">
    <w:p w:rsidR="0060431A" w:rsidRDefault="0060431A" w:rsidP="007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Default="0072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Default="00720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91" w:rsidRDefault="00720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1"/>
    <w:rsid w:val="00145B66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0431A"/>
    <w:rsid w:val="00615B91"/>
    <w:rsid w:val="006712DE"/>
    <w:rsid w:val="00674499"/>
    <w:rsid w:val="006E4C4E"/>
    <w:rsid w:val="00705D30"/>
    <w:rsid w:val="00720991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0991"/>
    <w:rPr>
      <w:rFonts w:ascii="Arial Narrow" w:hAnsi="Arial Narrow"/>
      <w:b w:val="0"/>
      <w:color w:val="990033"/>
      <w:sz w:val="18"/>
    </w:rPr>
  </w:style>
  <w:style w:type="character" w:customStyle="1" w:styleId="WinCalendarBLANKCELLSTYLE2">
    <w:name w:val="WinCalendar_BLANKCELL_STYLE2"/>
    <w:rsid w:val="00720991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720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91"/>
  </w:style>
  <w:style w:type="paragraph" w:styleId="Footer">
    <w:name w:val="footer"/>
    <w:basedOn w:val="Normal"/>
    <w:link w:val="FooterChar"/>
    <w:uiPriority w:val="99"/>
    <w:unhideWhenUsed/>
    <w:rsid w:val="0072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0991"/>
    <w:rPr>
      <w:rFonts w:ascii="Arial Narrow" w:hAnsi="Arial Narrow"/>
      <w:b w:val="0"/>
      <w:color w:val="990033"/>
      <w:sz w:val="18"/>
    </w:rPr>
  </w:style>
  <w:style w:type="character" w:customStyle="1" w:styleId="WinCalendarBLANKCELLSTYLE2">
    <w:name w:val="WinCalendar_BLANKCELL_STYLE2"/>
    <w:rsid w:val="00720991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720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91"/>
  </w:style>
  <w:style w:type="paragraph" w:styleId="Footer">
    <w:name w:val="footer"/>
    <w:basedOn w:val="Normal"/>
    <w:link w:val="FooterChar"/>
    <w:uiPriority w:val="99"/>
    <w:unhideWhenUsed/>
    <w:rsid w:val="0072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Word-Calendar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14-Word-Calendar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nline-Calendar-With-Holiday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Weekly Calendar Template</vt:lpstr>
    </vt:vector>
  </TitlesOfParts>
  <Company>Sapro Systems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Weekly Calendar Template</dc:title>
  <dc:subject>Printable Calendar</dc:subject>
  <dc:creator>Clements, Jessica D</dc:creator>
  <cp:keywords>2014 Calendar Year, Weekly Calendar, Printable Calendar, Word, Template, Free</cp:keywords>
  <cp:lastModifiedBy>Clements, Jessica D</cp:lastModifiedBy>
  <cp:revision>3</cp:revision>
  <dcterms:created xsi:type="dcterms:W3CDTF">2014-08-13T20:38:00Z</dcterms:created>
  <dcterms:modified xsi:type="dcterms:W3CDTF">2014-08-13T20:38:00Z</dcterms:modified>
  <cp:category>Downloaded from WinCalendar.com</cp:category>
</cp:coreProperties>
</file>