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81A7" w14:textId="77777777" w:rsidR="00D86583" w:rsidRPr="003C6936" w:rsidRDefault="00D86583" w:rsidP="00D86583">
      <w:r>
        <w:rPr>
          <w:b/>
          <w:bCs/>
        </w:rPr>
        <w:t>MORNING (6:</w:t>
      </w:r>
      <w:r w:rsidR="00F9365E">
        <w:rPr>
          <w:b/>
          <w:bCs/>
        </w:rPr>
        <w:t>30</w:t>
      </w:r>
      <w:r>
        <w:rPr>
          <w:b/>
          <w:bCs/>
        </w:rPr>
        <w:t>am – 10:</w:t>
      </w:r>
      <w:r w:rsidR="00F9365E">
        <w:rPr>
          <w:b/>
          <w:bCs/>
        </w:rPr>
        <w:t>30</w:t>
      </w:r>
      <w:r>
        <w:rPr>
          <w:b/>
          <w:bCs/>
        </w:rPr>
        <w:t>am)</w:t>
      </w:r>
    </w:p>
    <w:p w14:paraId="31849DE3" w14:textId="77777777" w:rsidR="00D86583" w:rsidRDefault="00D86583" w:rsidP="00D86583"/>
    <w:p w14:paraId="47A9EC79" w14:textId="77777777" w:rsidR="00D86583" w:rsidRDefault="00F9365E" w:rsidP="00D86583">
      <w:pPr>
        <w:numPr>
          <w:ilvl w:val="0"/>
          <w:numId w:val="3"/>
        </w:numPr>
        <w:spacing w:after="0"/>
        <w:contextualSpacing w:val="0"/>
      </w:pPr>
      <w:r>
        <w:t>Registration</w:t>
      </w:r>
    </w:p>
    <w:p w14:paraId="5CE1C415" w14:textId="77777777" w:rsidR="00F9365E" w:rsidRDefault="00F9365E" w:rsidP="00F9365E">
      <w:pPr>
        <w:pStyle w:val="NoSpacing"/>
        <w:numPr>
          <w:ilvl w:val="0"/>
          <w:numId w:val="5"/>
        </w:numPr>
      </w:pPr>
      <w:r>
        <w:t>Banding</w:t>
      </w:r>
    </w:p>
    <w:p w14:paraId="5C2C4992" w14:textId="77777777" w:rsidR="00FE26DA" w:rsidRDefault="00F9365E" w:rsidP="00FE26DA">
      <w:pPr>
        <w:pStyle w:val="NoSpacing"/>
        <w:numPr>
          <w:ilvl w:val="0"/>
          <w:numId w:val="5"/>
        </w:numPr>
        <w:tabs>
          <w:tab w:val="left" w:pos="360"/>
        </w:tabs>
      </w:pPr>
      <w:r>
        <w:t>Building monitors</w:t>
      </w:r>
    </w:p>
    <w:p w14:paraId="2A0F4E1E" w14:textId="28A2997E" w:rsidR="00FE26DA" w:rsidRDefault="00CC0CCD" w:rsidP="00FE26DA">
      <w:pPr>
        <w:pStyle w:val="NoSpacing"/>
        <w:numPr>
          <w:ilvl w:val="0"/>
          <w:numId w:val="5"/>
        </w:numPr>
        <w:tabs>
          <w:tab w:val="left" w:pos="360"/>
        </w:tabs>
      </w:pPr>
      <w:r>
        <w:t>Breakfast provided</w:t>
      </w:r>
    </w:p>
    <w:p w14:paraId="283493D7" w14:textId="77777777" w:rsidR="0089761E" w:rsidRDefault="0089761E" w:rsidP="0089761E">
      <w:pPr>
        <w:pStyle w:val="NoSpacing"/>
        <w:numPr>
          <w:ilvl w:val="0"/>
          <w:numId w:val="0"/>
        </w:numPr>
        <w:tabs>
          <w:tab w:val="left" w:pos="360"/>
        </w:tabs>
        <w:ind w:left="1440" w:hanging="360"/>
      </w:pPr>
    </w:p>
    <w:p w14:paraId="041868C4" w14:textId="77777777" w:rsidR="0089761E" w:rsidRDefault="0089761E" w:rsidP="0089761E">
      <w:pPr>
        <w:pStyle w:val="NoSpacing"/>
        <w:numPr>
          <w:ilvl w:val="0"/>
          <w:numId w:val="0"/>
        </w:numPr>
        <w:tabs>
          <w:tab w:val="left" w:pos="360"/>
        </w:tabs>
        <w:ind w:left="1440" w:hanging="360"/>
      </w:pPr>
    </w:p>
    <w:p w14:paraId="3777C985" w14:textId="77777777" w:rsidR="00D86583" w:rsidRPr="005114CF" w:rsidRDefault="00D86583" w:rsidP="0089761E">
      <w:pPr>
        <w:pStyle w:val="NoSpacing"/>
        <w:numPr>
          <w:ilvl w:val="0"/>
          <w:numId w:val="0"/>
        </w:numPr>
        <w:tabs>
          <w:tab w:val="left" w:pos="360"/>
        </w:tabs>
      </w:pPr>
      <w:r w:rsidRPr="0089761E">
        <w:rPr>
          <w:b/>
          <w:bCs/>
        </w:rPr>
        <w:t>AFTERNOON (10:</w:t>
      </w:r>
      <w:r w:rsidR="00C43898" w:rsidRPr="0089761E">
        <w:rPr>
          <w:b/>
          <w:bCs/>
        </w:rPr>
        <w:t>30</w:t>
      </w:r>
      <w:r w:rsidRPr="0089761E">
        <w:rPr>
          <w:b/>
          <w:bCs/>
        </w:rPr>
        <w:t>am – 2:</w:t>
      </w:r>
      <w:r w:rsidR="00C43898" w:rsidRPr="0089761E">
        <w:rPr>
          <w:b/>
          <w:bCs/>
        </w:rPr>
        <w:t>30</w:t>
      </w:r>
      <w:r w:rsidRPr="0089761E">
        <w:rPr>
          <w:b/>
          <w:bCs/>
        </w:rPr>
        <w:t>pm)</w:t>
      </w:r>
    </w:p>
    <w:p w14:paraId="097AD481" w14:textId="77777777" w:rsidR="00D86583" w:rsidRDefault="00D86583" w:rsidP="00D86583"/>
    <w:p w14:paraId="4836FC87" w14:textId="77777777" w:rsidR="00C43898" w:rsidRDefault="00D86583" w:rsidP="00C43898">
      <w:pPr>
        <w:numPr>
          <w:ilvl w:val="0"/>
          <w:numId w:val="4"/>
        </w:numPr>
        <w:spacing w:after="0"/>
        <w:contextualSpacing w:val="0"/>
      </w:pPr>
      <w:r>
        <w:t xml:space="preserve">Deliver lunches to event leaders </w:t>
      </w:r>
    </w:p>
    <w:p w14:paraId="31093141" w14:textId="77777777" w:rsidR="00D86583" w:rsidRDefault="009F03CD" w:rsidP="0089761E">
      <w:pPr>
        <w:pStyle w:val="NoSpacing"/>
        <w:numPr>
          <w:ilvl w:val="0"/>
          <w:numId w:val="5"/>
        </w:numPr>
      </w:pPr>
      <w:r>
        <w:t>Building Monitor</w:t>
      </w:r>
    </w:p>
    <w:p w14:paraId="48B35684" w14:textId="773CF2F5" w:rsidR="00FE26DA" w:rsidRDefault="00CC0CCD" w:rsidP="0089761E">
      <w:pPr>
        <w:pStyle w:val="NoSpacing"/>
        <w:numPr>
          <w:ilvl w:val="0"/>
          <w:numId w:val="5"/>
        </w:numPr>
      </w:pPr>
      <w:r>
        <w:t>Lunch provided</w:t>
      </w:r>
    </w:p>
    <w:p w14:paraId="230AEB5F" w14:textId="77777777" w:rsidR="0089761E" w:rsidRDefault="0089761E" w:rsidP="0089761E">
      <w:pPr>
        <w:pStyle w:val="NoSpacing"/>
        <w:numPr>
          <w:ilvl w:val="0"/>
          <w:numId w:val="0"/>
        </w:numPr>
        <w:ind w:left="1440" w:hanging="360"/>
      </w:pPr>
    </w:p>
    <w:p w14:paraId="74F45C66" w14:textId="77777777" w:rsidR="0089761E" w:rsidRDefault="0089761E" w:rsidP="0089761E">
      <w:pPr>
        <w:pStyle w:val="NoSpacing"/>
        <w:numPr>
          <w:ilvl w:val="0"/>
          <w:numId w:val="0"/>
        </w:numPr>
        <w:ind w:left="1440" w:hanging="360"/>
      </w:pPr>
    </w:p>
    <w:p w14:paraId="5D899A6E" w14:textId="77777777" w:rsidR="00D86583" w:rsidRPr="00513827" w:rsidRDefault="009F03CD" w:rsidP="00D86583">
      <w:pPr>
        <w:spacing w:after="0"/>
        <w:contextualSpacing w:val="0"/>
        <w:rPr>
          <w:color w:val="FF0000"/>
        </w:rPr>
      </w:pPr>
      <w:r w:rsidRPr="00513827">
        <w:rPr>
          <w:b/>
          <w:bCs/>
          <w:color w:val="FF0000"/>
        </w:rPr>
        <w:t>ALL-DAY</w:t>
      </w:r>
      <w:r w:rsidR="00FF52DC" w:rsidRPr="00513827">
        <w:rPr>
          <w:b/>
          <w:bCs/>
          <w:color w:val="FF0000"/>
        </w:rPr>
        <w:t xml:space="preserve"> </w:t>
      </w:r>
      <w:r w:rsidR="00D86583" w:rsidRPr="00513827">
        <w:rPr>
          <w:b/>
          <w:bCs/>
          <w:color w:val="FF0000"/>
        </w:rPr>
        <w:t>(6:</w:t>
      </w:r>
      <w:r w:rsidR="00FF52DC" w:rsidRPr="00513827">
        <w:rPr>
          <w:b/>
          <w:bCs/>
          <w:color w:val="FF0000"/>
        </w:rPr>
        <w:t>30</w:t>
      </w:r>
      <w:r w:rsidR="00D86583" w:rsidRPr="00513827">
        <w:rPr>
          <w:b/>
          <w:bCs/>
          <w:color w:val="FF0000"/>
        </w:rPr>
        <w:t xml:space="preserve">am – </w:t>
      </w:r>
      <w:r w:rsidR="00FF52DC" w:rsidRPr="00513827">
        <w:rPr>
          <w:b/>
          <w:bCs/>
          <w:color w:val="FF0000"/>
        </w:rPr>
        <w:t>2</w:t>
      </w:r>
      <w:r w:rsidR="00D86583" w:rsidRPr="00513827">
        <w:rPr>
          <w:b/>
          <w:bCs/>
          <w:color w:val="FF0000"/>
        </w:rPr>
        <w:t>:</w:t>
      </w:r>
      <w:r w:rsidR="00FF52DC" w:rsidRPr="00513827">
        <w:rPr>
          <w:b/>
          <w:bCs/>
          <w:color w:val="FF0000"/>
        </w:rPr>
        <w:t>30</w:t>
      </w:r>
      <w:r w:rsidR="00D86583" w:rsidRPr="00513827">
        <w:rPr>
          <w:b/>
          <w:bCs/>
          <w:color w:val="FF0000"/>
        </w:rPr>
        <w:t>pm)</w:t>
      </w:r>
      <w:r w:rsidR="00513827">
        <w:rPr>
          <w:b/>
          <w:bCs/>
          <w:color w:val="FF0000"/>
        </w:rPr>
        <w:t xml:space="preserve"> – MOST NEED FOR VOLUNTEERS</w:t>
      </w:r>
    </w:p>
    <w:p w14:paraId="02F66507" w14:textId="77777777" w:rsidR="00D86583" w:rsidRPr="00513827" w:rsidRDefault="00D86583" w:rsidP="00D86583">
      <w:pPr>
        <w:rPr>
          <w:color w:val="FF0000"/>
        </w:rPr>
      </w:pPr>
    </w:p>
    <w:p w14:paraId="418E62B5" w14:textId="77777777" w:rsidR="00FF52DC" w:rsidRPr="00513827" w:rsidRDefault="00FF52DC" w:rsidP="00D86583">
      <w:pPr>
        <w:numPr>
          <w:ilvl w:val="0"/>
          <w:numId w:val="5"/>
        </w:numPr>
        <w:spacing w:after="0"/>
        <w:contextualSpacing w:val="0"/>
        <w:rPr>
          <w:b/>
          <w:color w:val="FF0000"/>
        </w:rPr>
      </w:pPr>
      <w:r w:rsidRPr="00513827">
        <w:rPr>
          <w:b/>
          <w:color w:val="FF0000"/>
        </w:rPr>
        <w:t>Event Leader Assistant</w:t>
      </w:r>
      <w:r w:rsidRPr="00513827">
        <w:rPr>
          <w:color w:val="FF0000"/>
        </w:rPr>
        <w:t xml:space="preserve"> as needed</w:t>
      </w:r>
    </w:p>
    <w:p w14:paraId="0E6D9732" w14:textId="77777777" w:rsidR="00FF52DC" w:rsidRPr="00513827" w:rsidRDefault="00FF52DC" w:rsidP="00FF52DC">
      <w:pPr>
        <w:numPr>
          <w:ilvl w:val="1"/>
          <w:numId w:val="5"/>
        </w:numPr>
        <w:spacing w:after="0"/>
        <w:contextualSpacing w:val="0"/>
        <w:rPr>
          <w:color w:val="FF0000"/>
        </w:rPr>
      </w:pPr>
      <w:r w:rsidRPr="00513827">
        <w:rPr>
          <w:color w:val="FF0000"/>
        </w:rPr>
        <w:t>running errands</w:t>
      </w:r>
    </w:p>
    <w:p w14:paraId="1D4E10B0" w14:textId="77777777" w:rsidR="00FF52DC" w:rsidRPr="00513827" w:rsidRDefault="00FF52DC" w:rsidP="00FF52DC">
      <w:pPr>
        <w:numPr>
          <w:ilvl w:val="1"/>
          <w:numId w:val="5"/>
        </w:numPr>
        <w:spacing w:after="0"/>
        <w:contextualSpacing w:val="0"/>
        <w:rPr>
          <w:color w:val="FF0000"/>
        </w:rPr>
      </w:pPr>
      <w:r w:rsidRPr="00513827">
        <w:rPr>
          <w:color w:val="FF0000"/>
        </w:rPr>
        <w:t>supervising students</w:t>
      </w:r>
      <w:r w:rsidR="00D86583" w:rsidRPr="00513827">
        <w:rPr>
          <w:color w:val="FF0000"/>
        </w:rPr>
        <w:t xml:space="preserve"> </w:t>
      </w:r>
    </w:p>
    <w:p w14:paraId="56E2FA44" w14:textId="77777777" w:rsidR="00FF52DC" w:rsidRPr="00513827" w:rsidRDefault="00D86583" w:rsidP="00FF52DC">
      <w:pPr>
        <w:numPr>
          <w:ilvl w:val="1"/>
          <w:numId w:val="5"/>
        </w:numPr>
        <w:spacing w:after="0"/>
        <w:contextualSpacing w:val="0"/>
        <w:rPr>
          <w:color w:val="FF0000"/>
        </w:rPr>
      </w:pPr>
      <w:r w:rsidRPr="00513827">
        <w:rPr>
          <w:color w:val="FF0000"/>
        </w:rPr>
        <w:t>gradi</w:t>
      </w:r>
      <w:r w:rsidR="00FF52DC" w:rsidRPr="00513827">
        <w:rPr>
          <w:color w:val="FF0000"/>
        </w:rPr>
        <w:t>ng tests</w:t>
      </w:r>
    </w:p>
    <w:p w14:paraId="5CA7E3BC" w14:textId="77777777" w:rsidR="00FF52DC" w:rsidRPr="00513827" w:rsidRDefault="00FF52DC" w:rsidP="00FF52DC">
      <w:pPr>
        <w:pStyle w:val="NoSpacing"/>
        <w:numPr>
          <w:ilvl w:val="0"/>
          <w:numId w:val="5"/>
        </w:numPr>
        <w:rPr>
          <w:color w:val="FF0000"/>
        </w:rPr>
      </w:pPr>
      <w:r w:rsidRPr="00513827">
        <w:rPr>
          <w:color w:val="FF0000"/>
        </w:rPr>
        <w:t>Morning and Afternoon duties</w:t>
      </w:r>
    </w:p>
    <w:p w14:paraId="2FD885C1" w14:textId="77777777" w:rsidR="00FF52DC" w:rsidRPr="00513827" w:rsidRDefault="00F1220A" w:rsidP="00FF52DC">
      <w:pPr>
        <w:pStyle w:val="NoSpacing"/>
        <w:rPr>
          <w:color w:val="FF0000"/>
        </w:rPr>
      </w:pPr>
      <w:r w:rsidRPr="00513827">
        <w:rPr>
          <w:color w:val="FF0000"/>
        </w:rPr>
        <w:t>registration</w:t>
      </w:r>
    </w:p>
    <w:p w14:paraId="20900A84" w14:textId="77777777" w:rsidR="00F1220A" w:rsidRPr="00513827" w:rsidRDefault="00F1220A" w:rsidP="00FF52DC">
      <w:pPr>
        <w:pStyle w:val="NoSpacing"/>
        <w:rPr>
          <w:color w:val="FF0000"/>
        </w:rPr>
      </w:pPr>
      <w:r w:rsidRPr="00513827">
        <w:rPr>
          <w:color w:val="FF0000"/>
        </w:rPr>
        <w:t>building monitors</w:t>
      </w:r>
    </w:p>
    <w:p w14:paraId="50F035C8" w14:textId="77777777" w:rsidR="00F1220A" w:rsidRPr="00513827" w:rsidRDefault="00F1220A" w:rsidP="00FF52DC">
      <w:pPr>
        <w:pStyle w:val="NoSpacing"/>
        <w:rPr>
          <w:color w:val="FF0000"/>
        </w:rPr>
      </w:pPr>
      <w:r w:rsidRPr="00513827">
        <w:rPr>
          <w:color w:val="FF0000"/>
        </w:rPr>
        <w:t>lunches</w:t>
      </w:r>
    </w:p>
    <w:p w14:paraId="2A4C0C9B" w14:textId="77777777" w:rsidR="00F1220A" w:rsidRDefault="00F1220A" w:rsidP="00FF52DC">
      <w:pPr>
        <w:pStyle w:val="NoSpacing"/>
        <w:rPr>
          <w:color w:val="FF0000"/>
        </w:rPr>
      </w:pPr>
      <w:r w:rsidRPr="00513827">
        <w:rPr>
          <w:color w:val="FF0000"/>
        </w:rPr>
        <w:t>errands</w:t>
      </w:r>
    </w:p>
    <w:p w14:paraId="428C4CB5" w14:textId="77777777" w:rsidR="00FE26DA" w:rsidRPr="00513827" w:rsidRDefault="001C6375" w:rsidP="00FE26DA">
      <w:pPr>
        <w:pStyle w:val="NoSpacing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Both breakfast and lunch for volunteers!!</w:t>
      </w:r>
    </w:p>
    <w:p w14:paraId="1B6790A6" w14:textId="77777777" w:rsidR="0089761E" w:rsidRDefault="00D86583" w:rsidP="0089761E">
      <w:pPr>
        <w:pStyle w:val="NoSpacing"/>
      </w:pPr>
      <w:r>
        <w:br w:type="page"/>
      </w:r>
    </w:p>
    <w:p w14:paraId="6F25026C" w14:textId="77777777" w:rsidR="0089761E" w:rsidRPr="00394336" w:rsidRDefault="00E93976" w:rsidP="0089761E">
      <w:pPr>
        <w:spacing w:after="0"/>
        <w:contextualSpacing w:val="0"/>
      </w:pPr>
      <w:r>
        <w:rPr>
          <w:b/>
          <w:bCs/>
        </w:rPr>
        <w:lastRenderedPageBreak/>
        <w:t>FRIDAY</w:t>
      </w:r>
      <w:r w:rsidR="0089761E">
        <w:rPr>
          <w:b/>
          <w:bCs/>
        </w:rPr>
        <w:t xml:space="preserve"> </w:t>
      </w:r>
      <w:r>
        <w:rPr>
          <w:b/>
          <w:bCs/>
        </w:rPr>
        <w:t>SET-UP</w:t>
      </w:r>
      <w:r w:rsidR="0089761E">
        <w:rPr>
          <w:b/>
          <w:bCs/>
        </w:rPr>
        <w:t xml:space="preserve"> </w:t>
      </w:r>
      <w:r w:rsidR="0089761E" w:rsidRPr="00394336">
        <w:rPr>
          <w:b/>
        </w:rPr>
        <w:t>(</w:t>
      </w:r>
      <w:r w:rsidR="0089761E">
        <w:rPr>
          <w:b/>
        </w:rPr>
        <w:t>5</w:t>
      </w:r>
      <w:r w:rsidR="0089761E" w:rsidRPr="00394336">
        <w:rPr>
          <w:b/>
        </w:rPr>
        <w:t xml:space="preserve">:00pm – </w:t>
      </w:r>
      <w:r w:rsidR="0089761E">
        <w:rPr>
          <w:b/>
        </w:rPr>
        <w:t>7</w:t>
      </w:r>
      <w:r w:rsidR="0089761E" w:rsidRPr="00394336">
        <w:rPr>
          <w:b/>
        </w:rPr>
        <w:t xml:space="preserve">:00pm) </w:t>
      </w:r>
    </w:p>
    <w:p w14:paraId="79DAEC6E" w14:textId="77777777" w:rsidR="0089761E" w:rsidRDefault="0089761E" w:rsidP="0089761E"/>
    <w:p w14:paraId="5EAD3A42" w14:textId="77777777" w:rsidR="0089761E" w:rsidRDefault="0089761E" w:rsidP="0089761E">
      <w:pPr>
        <w:numPr>
          <w:ilvl w:val="0"/>
          <w:numId w:val="5"/>
        </w:numPr>
        <w:spacing w:after="0"/>
        <w:contextualSpacing w:val="0"/>
      </w:pPr>
      <w:r>
        <w:t>Help carry materials to buildings.</w:t>
      </w:r>
    </w:p>
    <w:p w14:paraId="36A0F162" w14:textId="77777777" w:rsidR="0089761E" w:rsidRDefault="0089761E" w:rsidP="0089761E">
      <w:pPr>
        <w:numPr>
          <w:ilvl w:val="0"/>
          <w:numId w:val="5"/>
        </w:numPr>
        <w:spacing w:after="0"/>
        <w:contextualSpacing w:val="0"/>
      </w:pPr>
      <w:r>
        <w:t>Hang signs in Temple, Kemper, McDonald, and Strong.</w:t>
      </w:r>
    </w:p>
    <w:p w14:paraId="57591CA9" w14:textId="77777777" w:rsidR="0089761E" w:rsidRDefault="0089761E" w:rsidP="0089761E">
      <w:pPr>
        <w:numPr>
          <w:ilvl w:val="0"/>
          <w:numId w:val="5"/>
        </w:numPr>
        <w:spacing w:after="0"/>
        <w:contextualSpacing w:val="0"/>
      </w:pPr>
      <w:r>
        <w:t>Help move tables in McDonald arena.</w:t>
      </w:r>
    </w:p>
    <w:p w14:paraId="10AD53FE" w14:textId="77777777" w:rsidR="0089761E" w:rsidRDefault="0089761E" w:rsidP="0089761E">
      <w:pPr>
        <w:pStyle w:val="NoSpacing"/>
        <w:numPr>
          <w:ilvl w:val="0"/>
          <w:numId w:val="0"/>
        </w:numPr>
        <w:ind w:left="1440" w:hanging="360"/>
      </w:pPr>
    </w:p>
    <w:p w14:paraId="647BED85" w14:textId="77777777" w:rsidR="00E93976" w:rsidRDefault="00E93976" w:rsidP="0089761E">
      <w:pPr>
        <w:pStyle w:val="NoSpacing"/>
        <w:numPr>
          <w:ilvl w:val="0"/>
          <w:numId w:val="0"/>
        </w:numPr>
        <w:ind w:left="1440" w:hanging="360"/>
      </w:pPr>
    </w:p>
    <w:p w14:paraId="0153F4A4" w14:textId="77777777" w:rsidR="0089761E" w:rsidRDefault="0089761E" w:rsidP="0089761E">
      <w:pPr>
        <w:rPr>
          <w:b/>
        </w:rPr>
      </w:pPr>
      <w:r>
        <w:rPr>
          <w:b/>
        </w:rPr>
        <w:t>C</w:t>
      </w:r>
      <w:r w:rsidR="00E93976">
        <w:rPr>
          <w:b/>
        </w:rPr>
        <w:t xml:space="preserve">LEANUP </w:t>
      </w:r>
      <w:r w:rsidRPr="00EE1FB7">
        <w:rPr>
          <w:b/>
        </w:rPr>
        <w:t>(</w:t>
      </w:r>
      <w:r>
        <w:rPr>
          <w:b/>
        </w:rPr>
        <w:t>2</w:t>
      </w:r>
      <w:r w:rsidRPr="00EE1FB7">
        <w:rPr>
          <w:b/>
        </w:rPr>
        <w:t>:</w:t>
      </w:r>
      <w:r>
        <w:rPr>
          <w:b/>
        </w:rPr>
        <w:t>30pm – 5</w:t>
      </w:r>
      <w:r w:rsidRPr="00EE1FB7">
        <w:rPr>
          <w:b/>
        </w:rPr>
        <w:t>:</w:t>
      </w:r>
      <w:r>
        <w:rPr>
          <w:b/>
        </w:rPr>
        <w:t>30pm</w:t>
      </w:r>
      <w:r w:rsidRPr="00EE1FB7">
        <w:rPr>
          <w:b/>
        </w:rPr>
        <w:t>)</w:t>
      </w:r>
    </w:p>
    <w:p w14:paraId="0CDCEB95" w14:textId="77777777" w:rsidR="0089761E" w:rsidRDefault="0089761E" w:rsidP="0089761E">
      <w:pPr>
        <w:ind w:left="720"/>
      </w:pPr>
    </w:p>
    <w:p w14:paraId="3231619A" w14:textId="77777777" w:rsidR="0089761E" w:rsidRDefault="0089761E" w:rsidP="00613F30">
      <w:pPr>
        <w:numPr>
          <w:ilvl w:val="0"/>
          <w:numId w:val="7"/>
        </w:numPr>
        <w:spacing w:after="0"/>
        <w:contextualSpacing w:val="0"/>
      </w:pPr>
      <w:r>
        <w:t>Remove remaining signs from Temple, Kemper, McDonald, and Strong Hall.</w:t>
      </w:r>
    </w:p>
    <w:p w14:paraId="2B7A3071" w14:textId="77777777" w:rsidR="0089761E" w:rsidRDefault="0089761E" w:rsidP="00613F30">
      <w:pPr>
        <w:numPr>
          <w:ilvl w:val="0"/>
          <w:numId w:val="7"/>
        </w:numPr>
        <w:spacing w:after="0"/>
        <w:contextualSpacing w:val="0"/>
      </w:pPr>
      <w:r>
        <w:t>Pick up any extra papers</w:t>
      </w:r>
      <w:r w:rsidR="00E62243">
        <w:t>, trash, etc. from the hallways.</w:t>
      </w:r>
    </w:p>
    <w:p w14:paraId="09A138EE" w14:textId="7FE46AEE" w:rsidR="0089761E" w:rsidRPr="0089761E" w:rsidRDefault="0089761E" w:rsidP="00E97B22">
      <w:pPr>
        <w:numPr>
          <w:ilvl w:val="0"/>
          <w:numId w:val="8"/>
        </w:numPr>
        <w:spacing w:after="0"/>
        <w:ind w:left="720"/>
        <w:contextualSpacing w:val="0"/>
      </w:pPr>
      <w:r>
        <w:t xml:space="preserve">Return any remaining or found items to Temple </w:t>
      </w:r>
      <w:r w:rsidR="00572D08">
        <w:t>142 (Dean’s Office)</w:t>
      </w:r>
      <w:r>
        <w:t>.</w:t>
      </w:r>
    </w:p>
    <w:sectPr w:rsidR="0089761E" w:rsidRPr="0089761E" w:rsidSect="00672E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317F" w14:textId="77777777" w:rsidR="00F25123" w:rsidRDefault="00F25123" w:rsidP="00672EF3">
      <w:pPr>
        <w:spacing w:after="0"/>
      </w:pPr>
      <w:r>
        <w:separator/>
      </w:r>
    </w:p>
  </w:endnote>
  <w:endnote w:type="continuationSeparator" w:id="0">
    <w:p w14:paraId="091CD5A1" w14:textId="77777777" w:rsidR="00F25123" w:rsidRDefault="00F25123" w:rsidP="00672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C470" w14:textId="77777777" w:rsidR="00F25123" w:rsidRDefault="00F25123" w:rsidP="00672EF3">
      <w:pPr>
        <w:spacing w:after="0"/>
      </w:pPr>
      <w:r>
        <w:separator/>
      </w:r>
    </w:p>
  </w:footnote>
  <w:footnote w:type="continuationSeparator" w:id="0">
    <w:p w14:paraId="5057A027" w14:textId="77777777" w:rsidR="00F25123" w:rsidRDefault="00F25123" w:rsidP="00672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20E2" w14:textId="77777777" w:rsidR="00CB6825" w:rsidRPr="00A148D7" w:rsidRDefault="006E1774" w:rsidP="00CB6825">
    <w:pPr>
      <w:pStyle w:val="Header"/>
      <w:jc w:val="center"/>
      <w:rPr>
        <w:sz w:val="32"/>
        <w:szCs w:val="32"/>
      </w:rPr>
    </w:pPr>
    <w:r w:rsidRPr="00A148D7">
      <w:rPr>
        <w:sz w:val="32"/>
        <w:szCs w:val="32"/>
      </w:rPr>
      <w:t>Science Olympiad</w:t>
    </w:r>
  </w:p>
  <w:p w14:paraId="30FD6F78" w14:textId="46516075" w:rsidR="00CB6825" w:rsidRPr="00A148D7" w:rsidRDefault="006E1774" w:rsidP="00CB682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February 2</w:t>
    </w:r>
    <w:r w:rsidR="00572D08">
      <w:rPr>
        <w:sz w:val="32"/>
        <w:szCs w:val="32"/>
      </w:rPr>
      <w:t>6</w:t>
    </w:r>
    <w:r w:rsidR="00572D08">
      <w:rPr>
        <w:sz w:val="32"/>
        <w:szCs w:val="32"/>
        <w:vertAlign w:val="superscript"/>
      </w:rPr>
      <w:t>th</w:t>
    </w:r>
    <w:r w:rsidR="00D70822">
      <w:rPr>
        <w:sz w:val="32"/>
        <w:szCs w:val="32"/>
      </w:rPr>
      <w:t>, 202</w:t>
    </w:r>
    <w:r w:rsidR="00572D08">
      <w:rPr>
        <w:sz w:val="32"/>
        <w:szCs w:val="32"/>
      </w:rPr>
      <w:t>2</w:t>
    </w:r>
  </w:p>
  <w:p w14:paraId="05AA219E" w14:textId="77777777" w:rsidR="00CB6825" w:rsidRDefault="00CC0CCD" w:rsidP="00CB6825">
    <w:pPr>
      <w:jc w:val="center"/>
      <w:rPr>
        <w:sz w:val="32"/>
        <w:szCs w:val="32"/>
      </w:rPr>
    </w:pPr>
  </w:p>
  <w:p w14:paraId="6AD867C3" w14:textId="77777777" w:rsidR="002D706B" w:rsidRPr="002D706B" w:rsidRDefault="006E1774" w:rsidP="002D706B">
    <w:pPr>
      <w:jc w:val="center"/>
      <w:rPr>
        <w:b/>
        <w:sz w:val="32"/>
        <w:szCs w:val="32"/>
      </w:rPr>
    </w:pPr>
    <w:r>
      <w:rPr>
        <w:b/>
        <w:sz w:val="32"/>
        <w:szCs w:val="32"/>
      </w:rPr>
      <w:t>Volunteer Job Duties</w:t>
    </w:r>
    <w:r w:rsidR="002D706B">
      <w:rPr>
        <w:b/>
        <w:sz w:val="32"/>
        <w:szCs w:val="32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B80"/>
    <w:multiLevelType w:val="hybridMultilevel"/>
    <w:tmpl w:val="E9B2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14F"/>
    <w:multiLevelType w:val="hybridMultilevel"/>
    <w:tmpl w:val="3A80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057A"/>
    <w:multiLevelType w:val="hybridMultilevel"/>
    <w:tmpl w:val="B4C8E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7E3EB7"/>
    <w:multiLevelType w:val="hybridMultilevel"/>
    <w:tmpl w:val="80B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6634"/>
    <w:multiLevelType w:val="hybridMultilevel"/>
    <w:tmpl w:val="2BA4B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445B0"/>
    <w:multiLevelType w:val="hybridMultilevel"/>
    <w:tmpl w:val="EE864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1B66">
      <w:start w:val="1"/>
      <w:numFmt w:val="bullet"/>
      <w:pStyle w:val="NoSpacin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61DA"/>
    <w:multiLevelType w:val="hybridMultilevel"/>
    <w:tmpl w:val="608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062D1"/>
    <w:multiLevelType w:val="hybridMultilevel"/>
    <w:tmpl w:val="604C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3E0"/>
    <w:multiLevelType w:val="hybridMultilevel"/>
    <w:tmpl w:val="1A3007D4"/>
    <w:lvl w:ilvl="0" w:tplc="8CA2BE22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9" w15:restartNumberingAfterBreak="0">
    <w:nsid w:val="7473229C"/>
    <w:multiLevelType w:val="hybridMultilevel"/>
    <w:tmpl w:val="263C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B5DD7"/>
    <w:multiLevelType w:val="hybridMultilevel"/>
    <w:tmpl w:val="AA562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F3"/>
    <w:rsid w:val="00021AF4"/>
    <w:rsid w:val="000C7DBA"/>
    <w:rsid w:val="001C6375"/>
    <w:rsid w:val="002147B8"/>
    <w:rsid w:val="002346E4"/>
    <w:rsid w:val="002D706B"/>
    <w:rsid w:val="002E3D1E"/>
    <w:rsid w:val="003008F0"/>
    <w:rsid w:val="003164C9"/>
    <w:rsid w:val="00354B93"/>
    <w:rsid w:val="003660AC"/>
    <w:rsid w:val="0051195F"/>
    <w:rsid w:val="00513827"/>
    <w:rsid w:val="00556E41"/>
    <w:rsid w:val="00572D08"/>
    <w:rsid w:val="005F50C2"/>
    <w:rsid w:val="00613F30"/>
    <w:rsid w:val="00672EF3"/>
    <w:rsid w:val="006E1774"/>
    <w:rsid w:val="006E3E3A"/>
    <w:rsid w:val="007955A7"/>
    <w:rsid w:val="007D0F6A"/>
    <w:rsid w:val="0080366C"/>
    <w:rsid w:val="00877039"/>
    <w:rsid w:val="0089761E"/>
    <w:rsid w:val="009237CC"/>
    <w:rsid w:val="00946898"/>
    <w:rsid w:val="009D2B96"/>
    <w:rsid w:val="009F03CD"/>
    <w:rsid w:val="00A023F3"/>
    <w:rsid w:val="00AE68F1"/>
    <w:rsid w:val="00B012D7"/>
    <w:rsid w:val="00B859E1"/>
    <w:rsid w:val="00C43898"/>
    <w:rsid w:val="00CC0CCD"/>
    <w:rsid w:val="00D70822"/>
    <w:rsid w:val="00D86583"/>
    <w:rsid w:val="00DE4388"/>
    <w:rsid w:val="00E4042A"/>
    <w:rsid w:val="00E62243"/>
    <w:rsid w:val="00E62913"/>
    <w:rsid w:val="00E93976"/>
    <w:rsid w:val="00E96705"/>
    <w:rsid w:val="00E97B22"/>
    <w:rsid w:val="00EB45CE"/>
    <w:rsid w:val="00F06F63"/>
    <w:rsid w:val="00F1220A"/>
    <w:rsid w:val="00F25123"/>
    <w:rsid w:val="00F270A0"/>
    <w:rsid w:val="00F9365E"/>
    <w:rsid w:val="00FE26DA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66A9"/>
  <w15:chartTrackingRefBased/>
  <w15:docId w15:val="{44AC4A41-2172-4A5D-90CA-9A32112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72EF3"/>
    <w:pPr>
      <w:spacing w:after="20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F52DC"/>
    <w:pPr>
      <w:numPr>
        <w:ilvl w:val="1"/>
        <w:numId w:val="5"/>
      </w:num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672E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72E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2E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EF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50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Benjamin D</dc:creator>
  <cp:keywords/>
  <dc:description/>
  <cp:lastModifiedBy>Welker, Dylan C</cp:lastModifiedBy>
  <cp:revision>3</cp:revision>
  <dcterms:created xsi:type="dcterms:W3CDTF">2022-02-09T20:23:00Z</dcterms:created>
  <dcterms:modified xsi:type="dcterms:W3CDTF">2022-02-10T21:51:00Z</dcterms:modified>
</cp:coreProperties>
</file>