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7F3F" w:rsidRDefault="00E17F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Default="008A351F" w:rsidP="00E17F3F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</w:p>
                          <w:p w:rsidR="008A351F" w:rsidRPr="00E17F3F" w:rsidRDefault="008A351F" w:rsidP="00E17F3F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E17F3F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4F7C02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C</w:t>
                            </w:r>
                            <w:r w:rsidRPr="00E17F3F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OE </w:t>
                            </w:r>
                            <w:r w:rsidR="004F7C02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Staff </w:t>
                            </w:r>
                            <w:r w:rsidRPr="00E17F3F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Leadership Institute</w:t>
                            </w:r>
                          </w:p>
                          <w:p w:rsidR="008A351F" w:rsidRDefault="008A3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18pt;width:5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" fillcolor="#622423 [1605]" stroked="f">
                <v:fill opacity="59110f"/>
                <v:textbox>
                  <w:txbxContent>
                    <w:p w:rsidR="008A351F" w:rsidRDefault="008A351F" w:rsidP="00E17F3F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</w:p>
                    <w:p w:rsidR="008A351F" w:rsidRPr="00E17F3F" w:rsidRDefault="008A351F" w:rsidP="00E17F3F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 w:rsidRPr="00E17F3F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Application for </w:t>
                      </w:r>
                      <w:r w:rsidR="004F7C02">
                        <w:rPr>
                          <w:rFonts w:ascii="Avenir Book" w:hAnsi="Avenir Book"/>
                          <w:sz w:val="40"/>
                          <w:szCs w:val="40"/>
                        </w:rPr>
                        <w:t>C</w:t>
                      </w:r>
                      <w:r w:rsidRPr="00E17F3F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OE </w:t>
                      </w:r>
                      <w:r w:rsidR="004F7C02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Staff </w:t>
                      </w:r>
                      <w:r w:rsidRPr="00E17F3F">
                        <w:rPr>
                          <w:rFonts w:ascii="Avenir Book" w:hAnsi="Avenir Book"/>
                          <w:sz w:val="40"/>
                          <w:szCs w:val="40"/>
                        </w:rPr>
                        <w:t>Leadership Institute</w:t>
                      </w:r>
                    </w:p>
                    <w:p w:rsidR="008A351F" w:rsidRDefault="008A351F"/>
                  </w:txbxContent>
                </v:textbox>
                <w10:wrap type="square"/>
              </v:shape>
            </w:pict>
          </mc:Fallback>
        </mc:AlternateContent>
      </w:r>
      <w:r w:rsidR="001116FE">
        <w:t xml:space="preserve">  </w:t>
      </w:r>
    </w:p>
    <w:p w:rsidR="00E17F3F" w:rsidRDefault="00840F66">
      <w:r w:rsidRPr="009215CC">
        <w:t xml:space="preserve">Due to Dean Hough via email by 5:00 p.m.., </w:t>
      </w:r>
      <w:r w:rsidR="004F7C02">
        <w:t>May 29</w:t>
      </w:r>
      <w:r w:rsidRPr="009215CC">
        <w:t>, 201</w:t>
      </w:r>
      <w:r w:rsidR="008204CF">
        <w:t>5</w:t>
      </w:r>
      <w:r w:rsidRPr="009215CC">
        <w:t>.</w:t>
      </w:r>
    </w:p>
    <w:p w:rsidR="00E17F3F" w:rsidRDefault="00E17F3F"/>
    <w:p w:rsidR="00E17F3F" w:rsidRPr="000314B1" w:rsidRDefault="000314B1" w:rsidP="000314B1">
      <w:pPr>
        <w:rPr>
          <w:rFonts w:ascii="Avenir Book" w:hAnsi="Avenir Book"/>
        </w:rPr>
      </w:pPr>
      <w:r>
        <w:rPr>
          <w:rFonts w:ascii="Avenir Book" w:hAnsi="Avenir Book"/>
        </w:rPr>
        <w:t>Name: _________</w:t>
      </w:r>
      <w:r w:rsidR="00E17F3F" w:rsidRPr="000314B1">
        <w:rPr>
          <w:rFonts w:ascii="Avenir Book" w:hAnsi="Avenir Book"/>
        </w:rPr>
        <w:t>__________________________</w:t>
      </w:r>
    </w:p>
    <w:p w:rsidR="00E17F3F" w:rsidRPr="000314B1" w:rsidRDefault="00E17F3F" w:rsidP="000314B1">
      <w:pPr>
        <w:rPr>
          <w:rFonts w:ascii="Avenir Book" w:hAnsi="Avenir Book"/>
        </w:rPr>
      </w:pPr>
    </w:p>
    <w:p w:rsidR="00E17F3F" w:rsidRPr="000314B1" w:rsidRDefault="004F7C02" w:rsidP="000314B1">
      <w:pPr>
        <w:rPr>
          <w:rFonts w:ascii="Avenir Book" w:hAnsi="Avenir Book"/>
        </w:rPr>
      </w:pPr>
      <w:r>
        <w:rPr>
          <w:rFonts w:ascii="Avenir Book" w:hAnsi="Avenir Book"/>
        </w:rPr>
        <w:t>Position</w:t>
      </w:r>
      <w:r w:rsidR="000314B1">
        <w:rPr>
          <w:rFonts w:ascii="Avenir Book" w:hAnsi="Avenir Book"/>
        </w:rPr>
        <w:t>:  ____________</w:t>
      </w:r>
      <w:r w:rsidR="00E17F3F" w:rsidRPr="000314B1">
        <w:rPr>
          <w:rFonts w:ascii="Avenir Book" w:hAnsi="Avenir Book"/>
        </w:rPr>
        <w:t>__________________</w:t>
      </w:r>
    </w:p>
    <w:p w:rsidR="00E17F3F" w:rsidRPr="000314B1" w:rsidRDefault="00E17F3F" w:rsidP="000314B1">
      <w:pPr>
        <w:rPr>
          <w:rFonts w:ascii="Avenir Book" w:hAnsi="Avenir Book"/>
        </w:rPr>
      </w:pPr>
    </w:p>
    <w:p w:rsidR="00E17F3F" w:rsidRPr="000314B1" w:rsidRDefault="004F7C02" w:rsidP="000314B1">
      <w:pPr>
        <w:rPr>
          <w:rFonts w:ascii="Avenir Book" w:hAnsi="Avenir Book"/>
        </w:rPr>
      </w:pPr>
      <w:r>
        <w:rPr>
          <w:rFonts w:ascii="Avenir Book" w:hAnsi="Avenir Book"/>
        </w:rPr>
        <w:t>Immediate Supervisor</w:t>
      </w:r>
      <w:r w:rsidR="000314B1">
        <w:rPr>
          <w:rFonts w:ascii="Avenir Book" w:hAnsi="Avenir Book"/>
        </w:rPr>
        <w:t>:  ________________</w:t>
      </w:r>
      <w:r w:rsidR="00E17F3F" w:rsidRPr="000314B1">
        <w:rPr>
          <w:rFonts w:ascii="Avenir Book" w:hAnsi="Avenir Book"/>
        </w:rPr>
        <w:t>__________________</w:t>
      </w:r>
    </w:p>
    <w:p w:rsidR="00E17F3F" w:rsidRDefault="000314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7339" wp14:editId="4CB7033C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943600" cy="1485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Pr="000314B1" w:rsidRDefault="004F7C0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Briefly list your job duties and responsibilities</w:t>
                            </w:r>
                            <w:r w:rsidR="008A351F" w:rsidRPr="000314B1">
                              <w:rPr>
                                <w:rFonts w:ascii="Avenir Book" w:hAnsi="Avenir Book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7339" id="Text Box 3" o:spid="_x0000_s1027" type="#_x0000_t202" style="position:absolute;margin-left:0;margin-top:22.45pt;width:468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" filled="f" strokecolor="black [3213]" strokeweight="2.25pt">
                <v:textbox>
                  <w:txbxContent>
                    <w:p w:rsidR="008A351F" w:rsidRPr="000314B1" w:rsidRDefault="004F7C0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Briefly list your job duties and responsibilities</w:t>
                      </w:r>
                      <w:r w:rsidR="008A351F" w:rsidRPr="000314B1">
                        <w:rPr>
                          <w:rFonts w:ascii="Avenir Book" w:hAnsi="Avenir Book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B3" w:rsidRDefault="00031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8E211" wp14:editId="7D559032">
                <wp:simplePos x="0" y="0"/>
                <wp:positionH relativeFrom="column">
                  <wp:posOffset>0</wp:posOffset>
                </wp:positionH>
                <wp:positionV relativeFrom="paragraph">
                  <wp:posOffset>1901825</wp:posOffset>
                </wp:positionV>
                <wp:extent cx="5943600" cy="3771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Default="008A351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Why do you want to participate in the </w:t>
                            </w:r>
                            <w:r w:rsidR="004F7C02">
                              <w:rPr>
                                <w:rFonts w:ascii="Avenir Book" w:hAnsi="Avenir Book"/>
                              </w:rPr>
                              <w:t xml:space="preserve">Staff </w:t>
                            </w:r>
                            <w:r>
                              <w:rPr>
                                <w:rFonts w:ascii="Avenir Book" w:hAnsi="Avenir Book"/>
                              </w:rPr>
                              <w:t>Leadership Institute</w:t>
                            </w:r>
                            <w:r w:rsidR="004F7C02">
                              <w:rPr>
                                <w:rFonts w:ascii="Avenir Book" w:hAnsi="Avenir Book"/>
                              </w:rPr>
                              <w:t xml:space="preserve"> (SLI)</w:t>
                            </w:r>
                            <w:r>
                              <w:rPr>
                                <w:rFonts w:ascii="Avenir Book" w:hAnsi="Avenir Book"/>
                              </w:rPr>
                              <w:t>?</w:t>
                            </w:r>
                          </w:p>
                          <w:p w:rsidR="008A351F" w:rsidRPr="000314B1" w:rsidRDefault="008A351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(Limit 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E211" id="Text Box 4" o:spid="_x0000_s1028" type="#_x0000_t202" style="position:absolute;margin-left:0;margin-top:149.75pt;width:468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" filled="f" strokecolor="black [3213]" strokeweight="2.25pt">
                <v:textbox>
                  <w:txbxContent>
                    <w:p w:rsidR="008A351F" w:rsidRDefault="008A351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Why do you want to participate in the </w:t>
                      </w:r>
                      <w:r w:rsidR="004F7C02">
                        <w:rPr>
                          <w:rFonts w:ascii="Avenir Book" w:hAnsi="Avenir Book"/>
                        </w:rPr>
                        <w:t xml:space="preserve">Staff </w:t>
                      </w:r>
                      <w:r>
                        <w:rPr>
                          <w:rFonts w:ascii="Avenir Book" w:hAnsi="Avenir Book"/>
                        </w:rPr>
                        <w:t>Leadership Institute</w:t>
                      </w:r>
                      <w:r w:rsidR="004F7C02">
                        <w:rPr>
                          <w:rFonts w:ascii="Avenir Book" w:hAnsi="Avenir Book"/>
                        </w:rPr>
                        <w:t xml:space="preserve"> (SLI)</w:t>
                      </w:r>
                      <w:r>
                        <w:rPr>
                          <w:rFonts w:ascii="Avenir Book" w:hAnsi="Avenir Book"/>
                        </w:rPr>
                        <w:t>?</w:t>
                      </w:r>
                    </w:p>
                    <w:p w:rsidR="008A351F" w:rsidRPr="000314B1" w:rsidRDefault="008A351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(Limit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5545" w:rsidRDefault="00A321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49CEB" wp14:editId="5BB4E718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3886200</wp:posOffset>
                </wp:positionV>
                <wp:extent cx="6172200" cy="4114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114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Pr="00A321C7" w:rsidRDefault="008A351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A321C7">
                              <w:rPr>
                                <w:rFonts w:ascii="Avenir Book" w:hAnsi="Avenir Book"/>
                              </w:rPr>
                              <w:t>What is your philosophy of leadership?</w:t>
                            </w:r>
                          </w:p>
                          <w:p w:rsidR="008A351F" w:rsidRPr="00A321C7" w:rsidRDefault="008A351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A321C7">
                              <w:rPr>
                                <w:rFonts w:ascii="Avenir Book" w:hAnsi="Avenir Book"/>
                              </w:rPr>
                              <w:t>(Limit 100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9CEB" id="Text Box 7" o:spid="_x0000_s1029" type="#_x0000_t202" style="position:absolute;margin-left:-9pt;margin-top:306pt;width:486pt;height:3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" filled="f" strokecolor="black [3213]" strokeweight="2.25pt">
                <v:textbox>
                  <w:txbxContent>
                    <w:p w:rsidR="008A351F" w:rsidRPr="00A321C7" w:rsidRDefault="008A351F">
                      <w:pPr>
                        <w:rPr>
                          <w:rFonts w:ascii="Avenir Book" w:hAnsi="Avenir Book"/>
                        </w:rPr>
                      </w:pPr>
                      <w:r w:rsidRPr="00A321C7">
                        <w:rPr>
                          <w:rFonts w:ascii="Avenir Book" w:hAnsi="Avenir Book"/>
                        </w:rPr>
                        <w:t>What is your philosophy of leadership?</w:t>
                      </w:r>
                    </w:p>
                    <w:p w:rsidR="008A351F" w:rsidRPr="00A321C7" w:rsidRDefault="008A351F">
                      <w:pPr>
                        <w:rPr>
                          <w:rFonts w:ascii="Avenir Book" w:hAnsi="Avenir Book"/>
                        </w:rPr>
                      </w:pPr>
                      <w:r w:rsidRPr="00A321C7">
                        <w:rPr>
                          <w:rFonts w:ascii="Avenir Book" w:hAnsi="Avenir Book"/>
                        </w:rPr>
                        <w:t>(Limit 100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46319" wp14:editId="60BAA5B9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057900" cy="4114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4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Default="004F7C0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How would you expect participation in the COE SLI to enhance your work and/or further your career?</w:t>
                            </w:r>
                          </w:p>
                          <w:p w:rsidR="008A351F" w:rsidRPr="000314B1" w:rsidRDefault="008A351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(Limit 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6319" id="Text Box 5" o:spid="_x0000_s1030" type="#_x0000_t202" style="position:absolute;margin-left:-9pt;margin-top:-36pt;width:477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" filled="f" strokecolor="black [3213]" strokeweight="2.25pt">
                <v:textbox>
                  <w:txbxContent>
                    <w:p w:rsidR="008A351F" w:rsidRDefault="004F7C0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How would you expect participation in the COE SLI to enhance your work and/or further your career?</w:t>
                      </w:r>
                    </w:p>
                    <w:p w:rsidR="008A351F" w:rsidRPr="000314B1" w:rsidRDefault="008A351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(Limit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C0A" w:rsidRDefault="00A321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19" cy="114300"/>
                <wp:effectExtent l="50800" t="0" r="5651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Default="008A3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0;margin-top:1.95pt;width:3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PerQIAAKg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" filled="f" stroked="f">
                <v:textbox>
                  <w:txbxContent>
                    <w:p w:rsidR="008A351F" w:rsidRDefault="008A351F"/>
                  </w:txbxContent>
                </v:textbox>
                <w10:wrap type="square"/>
              </v:shape>
            </w:pict>
          </mc:Fallback>
        </mc:AlternateContent>
      </w:r>
    </w:p>
    <w:p w:rsidR="008A351F" w:rsidRDefault="008A351F" w:rsidP="008A351F"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4457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57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1F" w:rsidRPr="008A351F" w:rsidRDefault="004F7C0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Briefly describe how you approach your job, i.e., what actions you take to ensure duties and responsibilities are completed and communicated to others</w:t>
                            </w:r>
                            <w:r w:rsidR="008A351F">
                              <w:rPr>
                                <w:rFonts w:ascii="Avenir Book" w:hAnsi="Avenir Book"/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(100 word max.) Also, describe your strengths and areas where you would like to improve. (100 word max.)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8pt;margin-top:9pt;width:486pt;height:3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" filled="f" strokecolor="black [3213]" strokeweight="2.25pt">
                <v:textbox>
                  <w:txbxContent>
                    <w:p w:rsidR="008A351F" w:rsidRPr="008A351F" w:rsidRDefault="004F7C0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Briefly describe how you approach your job, i.e., what actions you take to ensure duties and responsibilities are completed and communicated to others</w:t>
                      </w:r>
                      <w:r w:rsidR="008A351F">
                        <w:rPr>
                          <w:rFonts w:ascii="Avenir Book" w:hAnsi="Avenir Book"/>
                        </w:rPr>
                        <w:t>.</w:t>
                      </w:r>
                      <w:r>
                        <w:rPr>
                          <w:rFonts w:ascii="Avenir Book" w:hAnsi="Avenir Book"/>
                        </w:rPr>
                        <w:t xml:space="preserve"> (100 word max.) Also, describe your strengths and areas where you would like to improve. (100 word max.)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C02" w:rsidRPr="00AB121E" w:rsidRDefault="0047265C">
      <w:pPr>
        <w:rPr>
          <w:u w:val="single"/>
        </w:rPr>
      </w:pPr>
      <w:r w:rsidRPr="00AB121E">
        <w:rPr>
          <w:u w:val="single"/>
        </w:rPr>
        <w:t>Supervisor</w:t>
      </w:r>
      <w:r w:rsidR="004F7C02" w:rsidRPr="00AB121E">
        <w:rPr>
          <w:u w:val="single"/>
        </w:rPr>
        <w:t xml:space="preserve"> recommendation and statement of support</w:t>
      </w:r>
      <w:r w:rsidRPr="00AB121E">
        <w:rPr>
          <w:u w:val="single"/>
        </w:rPr>
        <w:t>.</w:t>
      </w:r>
    </w:p>
    <w:p w:rsidR="0047265C" w:rsidRDefault="0047265C"/>
    <w:p w:rsidR="0047265C" w:rsidRDefault="0047265C">
      <w:r>
        <w:t>I have reviewed the information provided herein and recommend this applicant be considered for participation in the SLI. If chosen by the COE Administrative Team to participate in the 2015 – 2016 SLI, I will approve the staff member selected to attend a two-day retreat in the summer 2015 as well as 9 seminars, September 2015 – June 2016</w:t>
      </w:r>
      <w:r w:rsidR="00AB121E">
        <w:t>,</w:t>
      </w:r>
      <w:r>
        <w:t xml:space="preserve"> </w:t>
      </w:r>
      <w:r w:rsidR="00C33A0A">
        <w:t>from 8:00 a.m. to 1:00 p.m</w:t>
      </w:r>
      <w:r>
        <w:t>.</w:t>
      </w:r>
    </w:p>
    <w:p w:rsidR="0047265C" w:rsidRDefault="0047265C"/>
    <w:p w:rsidR="0047265C" w:rsidRDefault="0047265C"/>
    <w:p w:rsidR="0047265C" w:rsidRDefault="0047265C">
      <w:r>
        <w:t>________________________________________</w:t>
      </w:r>
      <w:r>
        <w:tab/>
      </w:r>
      <w:r>
        <w:tab/>
      </w:r>
      <w:r>
        <w:tab/>
        <w:t>_______________________________________</w:t>
      </w:r>
    </w:p>
    <w:p w:rsidR="0047265C" w:rsidRDefault="00C33A0A" w:rsidP="00C33A0A">
      <w:r>
        <w:t xml:space="preserve">Supervisor’s </w:t>
      </w:r>
      <w:r w:rsidR="0047265C">
        <w:t>Signature</w:t>
      </w:r>
      <w:r w:rsidR="0047265C">
        <w:tab/>
      </w:r>
      <w:r w:rsidR="0047265C">
        <w:tab/>
      </w:r>
      <w:r w:rsidR="0047265C">
        <w:tab/>
      </w:r>
      <w:r w:rsidR="0047265C">
        <w:tab/>
      </w:r>
      <w:r w:rsidR="0047265C">
        <w:tab/>
      </w:r>
      <w:r w:rsidR="0047265C">
        <w:tab/>
        <w:t>Date</w:t>
      </w:r>
    </w:p>
    <w:p w:rsidR="00E17F3F" w:rsidRDefault="00E17F3F"/>
    <w:sectPr w:rsidR="00E17F3F" w:rsidSect="004D4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4" w:rsidRDefault="00372AE4" w:rsidP="00835545">
      <w:r>
        <w:separator/>
      </w:r>
    </w:p>
  </w:endnote>
  <w:endnote w:type="continuationSeparator" w:id="0">
    <w:p w:rsidR="00372AE4" w:rsidRDefault="00372AE4" w:rsidP="0083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4" w:rsidRDefault="00372AE4" w:rsidP="00835545">
      <w:r>
        <w:separator/>
      </w:r>
    </w:p>
  </w:footnote>
  <w:footnote w:type="continuationSeparator" w:id="0">
    <w:p w:rsidR="00372AE4" w:rsidRDefault="00372AE4" w:rsidP="0083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572"/>
    <w:multiLevelType w:val="hybridMultilevel"/>
    <w:tmpl w:val="19682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F"/>
    <w:rsid w:val="000314B1"/>
    <w:rsid w:val="000836F5"/>
    <w:rsid w:val="001116FE"/>
    <w:rsid w:val="00131BC1"/>
    <w:rsid w:val="00252382"/>
    <w:rsid w:val="00372AE4"/>
    <w:rsid w:val="00382DEA"/>
    <w:rsid w:val="00384FEF"/>
    <w:rsid w:val="00405DAA"/>
    <w:rsid w:val="0047265C"/>
    <w:rsid w:val="004D44CB"/>
    <w:rsid w:val="004F7C02"/>
    <w:rsid w:val="005A59B3"/>
    <w:rsid w:val="0063451D"/>
    <w:rsid w:val="00780C0A"/>
    <w:rsid w:val="00790896"/>
    <w:rsid w:val="00804381"/>
    <w:rsid w:val="008122BF"/>
    <w:rsid w:val="008204CF"/>
    <w:rsid w:val="00835545"/>
    <w:rsid w:val="00840F66"/>
    <w:rsid w:val="008812C6"/>
    <w:rsid w:val="008A351F"/>
    <w:rsid w:val="009215CC"/>
    <w:rsid w:val="00A321C7"/>
    <w:rsid w:val="00AB121E"/>
    <w:rsid w:val="00B97603"/>
    <w:rsid w:val="00C33A0A"/>
    <w:rsid w:val="00E17F3F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053F0F-C92C-4B02-BE14-75936B5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3F"/>
    <w:pPr>
      <w:ind w:left="720"/>
      <w:contextualSpacing/>
    </w:pPr>
  </w:style>
  <w:style w:type="table" w:styleId="TableGrid">
    <w:name w:val="Table Grid"/>
    <w:basedOn w:val="TableNormal"/>
    <w:uiPriority w:val="59"/>
    <w:rsid w:val="005A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59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5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45"/>
  </w:style>
  <w:style w:type="paragraph" w:styleId="Footer">
    <w:name w:val="footer"/>
    <w:basedOn w:val="Normal"/>
    <w:link w:val="FooterChar"/>
    <w:uiPriority w:val="99"/>
    <w:unhideWhenUsed/>
    <w:rsid w:val="00835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45"/>
  </w:style>
  <w:style w:type="paragraph" w:styleId="BalloonText">
    <w:name w:val="Balloon Text"/>
    <w:basedOn w:val="Normal"/>
    <w:link w:val="BalloonTextChar"/>
    <w:uiPriority w:val="99"/>
    <w:semiHidden/>
    <w:unhideWhenUsed/>
    <w:rsid w:val="00382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Breault</dc:creator>
  <cp:lastModifiedBy>Lopinot, Sharon A</cp:lastModifiedBy>
  <cp:revision>3</cp:revision>
  <cp:lastPrinted>2015-04-17T16:46:00Z</cp:lastPrinted>
  <dcterms:created xsi:type="dcterms:W3CDTF">2015-04-17T16:42:00Z</dcterms:created>
  <dcterms:modified xsi:type="dcterms:W3CDTF">2015-04-17T16:46:00Z</dcterms:modified>
</cp:coreProperties>
</file>